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598627" w14:textId="541CFA3C" w:rsidR="004C3339" w:rsidRDefault="005A57DD" w:rsidP="0010595E">
      <w:pPr>
        <w:jc w:val="both"/>
      </w:pPr>
      <w:r>
        <w:t xml:space="preserve">Title: </w:t>
      </w:r>
      <w:r w:rsidR="00CB3310">
        <w:tab/>
      </w:r>
      <w:r w:rsidR="00D0613D">
        <w:tab/>
        <w:t>Sustainable Energy and Transport</w:t>
      </w:r>
      <w:r>
        <w:t xml:space="preserve"> Consultant</w:t>
      </w:r>
      <w:r w:rsidR="00D0613D">
        <w:t xml:space="preserve"> – Strategy &amp; Policy</w:t>
      </w:r>
    </w:p>
    <w:p w14:paraId="358D9A43" w14:textId="76B8A211" w:rsidR="005A57DD" w:rsidRDefault="005A57DD" w:rsidP="0010595E">
      <w:pPr>
        <w:jc w:val="both"/>
      </w:pPr>
      <w:r>
        <w:t>Location:</w:t>
      </w:r>
      <w:r w:rsidR="00CB3310">
        <w:t xml:space="preserve">    </w:t>
      </w:r>
      <w:r w:rsidR="00D0613D">
        <w:tab/>
      </w:r>
      <w:r w:rsidR="00A317CD">
        <w:t xml:space="preserve">Loughborough, </w:t>
      </w:r>
      <w:proofErr w:type="gramStart"/>
      <w:r w:rsidR="00A317CD">
        <w:t>Edinburgh</w:t>
      </w:r>
      <w:proofErr w:type="gramEnd"/>
      <w:r w:rsidR="00A317CD">
        <w:t xml:space="preserve"> or Amsterdam</w:t>
      </w:r>
    </w:p>
    <w:p w14:paraId="3952E355" w14:textId="242E50F3" w:rsidR="005A57DD" w:rsidRDefault="00CB3310" w:rsidP="0010595E">
      <w:pPr>
        <w:jc w:val="both"/>
      </w:pPr>
      <w:r>
        <w:t>Salary:</w:t>
      </w:r>
      <w:r w:rsidR="00D76E2F">
        <w:tab/>
      </w:r>
      <w:r w:rsidR="00D0613D">
        <w:tab/>
      </w:r>
      <w:r w:rsidR="00D76E2F">
        <w:t xml:space="preserve">£30 - £45k </w:t>
      </w:r>
      <w:r w:rsidR="00387BEA">
        <w:t xml:space="preserve">dependant on experience, </w:t>
      </w:r>
      <w:r w:rsidR="00D76E2F">
        <w:t xml:space="preserve">plus </w:t>
      </w:r>
      <w:r w:rsidR="00387BEA">
        <w:t>excellent benefits</w:t>
      </w:r>
    </w:p>
    <w:p w14:paraId="0E45A4E7" w14:textId="49D541E6" w:rsidR="0034325E" w:rsidRDefault="00FB22F3" w:rsidP="0010595E">
      <w:pPr>
        <w:jc w:val="both"/>
      </w:pPr>
      <w:r>
        <w:t xml:space="preserve">Would you </w:t>
      </w:r>
      <w:r w:rsidR="009E025B">
        <w:t xml:space="preserve">like to be part of solving one of the biggest </w:t>
      </w:r>
      <w:r w:rsidR="000A32C4">
        <w:t>environmental</w:t>
      </w:r>
      <w:r w:rsidR="00055E8D">
        <w:t xml:space="preserve"> challenges</w:t>
      </w:r>
      <w:r w:rsidR="000A32C4">
        <w:t xml:space="preserve"> on the planet? If so, now is the time </w:t>
      </w:r>
      <w:r w:rsidR="00442053">
        <w:t xml:space="preserve">for you </w:t>
      </w:r>
      <w:r w:rsidR="000A32C4">
        <w:t xml:space="preserve">to </w:t>
      </w:r>
      <w:r w:rsidR="00CB0F73">
        <w:t xml:space="preserve">join </w:t>
      </w:r>
      <w:r w:rsidR="00442053">
        <w:t>our</w:t>
      </w:r>
      <w:r w:rsidR="00CB0F73">
        <w:t xml:space="preserve"> </w:t>
      </w:r>
      <w:r w:rsidR="00653DD4">
        <w:t xml:space="preserve">expanding </w:t>
      </w:r>
      <w:r w:rsidR="00CB0F73">
        <w:t>Energy</w:t>
      </w:r>
      <w:r w:rsidR="00D0613D">
        <w:t xml:space="preserve"> Systems &amp; Infrastructure</w:t>
      </w:r>
      <w:r w:rsidR="00CB0F73">
        <w:t xml:space="preserve"> team at Cenex</w:t>
      </w:r>
      <w:r w:rsidR="00442053">
        <w:t>.</w:t>
      </w:r>
    </w:p>
    <w:p w14:paraId="061D781E" w14:textId="0F99A868" w:rsidR="00A62B36" w:rsidRPr="00A62B36" w:rsidRDefault="00653DD4" w:rsidP="0010595E">
      <w:pPr>
        <w:jc w:val="both"/>
      </w:pPr>
      <w:r>
        <w:t>Ce</w:t>
      </w:r>
      <w:r w:rsidR="004717A6">
        <w:t>n</w:t>
      </w:r>
      <w:r>
        <w:t>e</w:t>
      </w:r>
      <w:r w:rsidR="005F2F4D">
        <w:t xml:space="preserve">x </w:t>
      </w:r>
      <w:r w:rsidR="002343C8">
        <w:t>is a</w:t>
      </w:r>
      <w:r w:rsidR="00D62320">
        <w:t xml:space="preserve"> well</w:t>
      </w:r>
      <w:r w:rsidR="00895273">
        <w:t>-</w:t>
      </w:r>
      <w:r w:rsidR="002343C8">
        <w:t xml:space="preserve">established, </w:t>
      </w:r>
      <w:r w:rsidR="005F2F4D">
        <w:t>highly influential</w:t>
      </w:r>
      <w:r w:rsidR="00F46440">
        <w:t xml:space="preserve"> low emission vehicle research and consultancy</w:t>
      </w:r>
      <w:r w:rsidR="004717A6">
        <w:t>. We</w:t>
      </w:r>
      <w:r w:rsidR="00F46440">
        <w:t xml:space="preserve"> specialis</w:t>
      </w:r>
      <w:r w:rsidR="00E8580B">
        <w:t>e</w:t>
      </w:r>
      <w:r w:rsidR="00F46440">
        <w:t xml:space="preserve"> in helping public and private sector organisations evaluate and deliver low emission vehicle and associated infrastructure strategies</w:t>
      </w:r>
      <w:r w:rsidR="00895273">
        <w:t xml:space="preserve">. </w:t>
      </w:r>
      <w:r w:rsidR="00E8580B">
        <w:t>We are an independent, not-for-profit organisation.</w:t>
      </w:r>
      <w:r w:rsidR="00F864D2">
        <w:t xml:space="preserve"> </w:t>
      </w:r>
      <w:r w:rsidR="00584FE0">
        <w:t>(</w:t>
      </w:r>
      <w:hyperlink r:id="rId5" w:history="1">
        <w:r w:rsidR="00584FE0" w:rsidRPr="00C77813">
          <w:rPr>
            <w:rStyle w:val="Hyperlink"/>
          </w:rPr>
          <w:t>www.cenex.co.uk</w:t>
        </w:r>
      </w:hyperlink>
      <w:r w:rsidR="003A260F">
        <w:t>}</w:t>
      </w:r>
      <w:r w:rsidR="00A370F6">
        <w:t>.</w:t>
      </w:r>
    </w:p>
    <w:p w14:paraId="6A093614" w14:textId="597AB921" w:rsidR="00701B61" w:rsidRDefault="00701B61" w:rsidP="0010595E">
      <w:pPr>
        <w:jc w:val="both"/>
      </w:pPr>
      <w:r>
        <w:t xml:space="preserve">Due to the </w:t>
      </w:r>
      <w:r w:rsidR="00A370F6">
        <w:t xml:space="preserve">growth </w:t>
      </w:r>
      <w:r>
        <w:t xml:space="preserve">of our </w:t>
      </w:r>
      <w:r w:rsidR="00D0613D">
        <w:t xml:space="preserve">Energy Systems &amp; Infrastructure </w:t>
      </w:r>
      <w:r w:rsidR="00AF2288">
        <w:t xml:space="preserve">team, we are </w:t>
      </w:r>
      <w:r>
        <w:t xml:space="preserve">recruiting </w:t>
      </w:r>
      <w:r w:rsidR="007703B7">
        <w:t xml:space="preserve">an experienced </w:t>
      </w:r>
      <w:r w:rsidR="0061275F">
        <w:t>Consultant to deliver</w:t>
      </w:r>
      <w:r w:rsidR="00D0613D">
        <w:t xml:space="preserve"> consultancy and research projects looking at</w:t>
      </w:r>
      <w:r w:rsidR="0061275F">
        <w:t xml:space="preserve"> </w:t>
      </w:r>
      <w:r w:rsidR="00E54A3B">
        <w:t>s</w:t>
      </w:r>
      <w:r w:rsidR="00AF2288">
        <w:t>t</w:t>
      </w:r>
      <w:r w:rsidR="007D34AC">
        <w:t xml:space="preserve">rategy </w:t>
      </w:r>
      <w:r w:rsidR="00E54A3B">
        <w:t>and p</w:t>
      </w:r>
      <w:r w:rsidR="007703B7">
        <w:t xml:space="preserve">olicy </w:t>
      </w:r>
      <w:r w:rsidR="00203F99">
        <w:t>in sustainable energy and transport</w:t>
      </w:r>
      <w:r w:rsidR="00D87B5F">
        <w:t xml:space="preserve">. This new role which reports to the </w:t>
      </w:r>
      <w:r w:rsidR="00D0613D">
        <w:t>Infrastructure Strategy Lead</w:t>
      </w:r>
      <w:r>
        <w:t xml:space="preserve"> will be principally responsible for:</w:t>
      </w:r>
    </w:p>
    <w:p w14:paraId="64DA60E1" w14:textId="6D3988D0" w:rsidR="001C013D" w:rsidRDefault="001C013D" w:rsidP="0010595E">
      <w:pPr>
        <w:numPr>
          <w:ilvl w:val="0"/>
          <w:numId w:val="3"/>
        </w:numPr>
        <w:spacing w:after="200" w:line="276" w:lineRule="auto"/>
        <w:contextualSpacing/>
        <w:jc w:val="both"/>
      </w:pPr>
      <w:r w:rsidRPr="001C013D">
        <w:t xml:space="preserve">Working with clients, sponsors and partners to help advance energy infrastructure projects that support the transition to Net Zero transport and mobility </w:t>
      </w:r>
    </w:p>
    <w:p w14:paraId="549E1DBC" w14:textId="4E81CE76" w:rsidR="00F669BF" w:rsidRPr="00F669BF" w:rsidRDefault="00F669BF" w:rsidP="0010595E">
      <w:pPr>
        <w:numPr>
          <w:ilvl w:val="0"/>
          <w:numId w:val="3"/>
        </w:numPr>
        <w:spacing w:after="200" w:line="276" w:lineRule="auto"/>
        <w:contextualSpacing/>
        <w:jc w:val="both"/>
      </w:pPr>
      <w:r w:rsidRPr="00F669BF">
        <w:t>Leading and contributing written content and technical analysis for the preparation of reports</w:t>
      </w:r>
    </w:p>
    <w:p w14:paraId="50E78758" w14:textId="6B5235DD" w:rsidR="00F669BF" w:rsidRDefault="00F669BF" w:rsidP="0010595E">
      <w:pPr>
        <w:numPr>
          <w:ilvl w:val="0"/>
          <w:numId w:val="3"/>
        </w:numPr>
        <w:spacing w:after="200" w:line="276" w:lineRule="auto"/>
        <w:contextualSpacing/>
        <w:jc w:val="both"/>
      </w:pPr>
      <w:r w:rsidRPr="00F669BF">
        <w:t>Delivering qualitative and quantitative analysis and cost/benefit analyses to feed into projects across the business</w:t>
      </w:r>
    </w:p>
    <w:p w14:paraId="5D4010D6" w14:textId="77777777" w:rsidR="00F669BF" w:rsidRPr="00F669BF" w:rsidRDefault="00F669BF" w:rsidP="0010595E">
      <w:pPr>
        <w:numPr>
          <w:ilvl w:val="0"/>
          <w:numId w:val="3"/>
        </w:numPr>
        <w:spacing w:after="200" w:line="276" w:lineRule="auto"/>
        <w:contextualSpacing/>
        <w:jc w:val="both"/>
      </w:pPr>
      <w:r w:rsidRPr="00F669BF">
        <w:t>Leading projects and project teams in the delivery of specific tasks or whole projects around the topic of low carbon transport infrastructure</w:t>
      </w:r>
    </w:p>
    <w:p w14:paraId="7DD2C1B9" w14:textId="1E448DC6" w:rsidR="00F669BF" w:rsidRDefault="00F669BF" w:rsidP="0010595E">
      <w:pPr>
        <w:numPr>
          <w:ilvl w:val="0"/>
          <w:numId w:val="3"/>
        </w:numPr>
        <w:spacing w:after="200" w:line="276" w:lineRule="auto"/>
        <w:contextualSpacing/>
        <w:jc w:val="both"/>
      </w:pPr>
      <w:r w:rsidRPr="00F669BF">
        <w:t>Carrying out a wide range of stakeholder or industry consultation activities</w:t>
      </w:r>
    </w:p>
    <w:p w14:paraId="195ECA33" w14:textId="77777777" w:rsidR="00F669BF" w:rsidRPr="00F669BF" w:rsidRDefault="00F669BF" w:rsidP="0010595E">
      <w:pPr>
        <w:numPr>
          <w:ilvl w:val="0"/>
          <w:numId w:val="3"/>
        </w:numPr>
        <w:spacing w:after="200" w:line="276" w:lineRule="auto"/>
        <w:contextualSpacing/>
        <w:jc w:val="both"/>
      </w:pPr>
      <w:r w:rsidRPr="00F669BF">
        <w:t>Leading and contributing to the development of proposals for new work</w:t>
      </w:r>
    </w:p>
    <w:p w14:paraId="647FC0E5" w14:textId="68C9A3A3" w:rsidR="00F669BF" w:rsidRDefault="00F669BF" w:rsidP="0010595E">
      <w:pPr>
        <w:numPr>
          <w:ilvl w:val="0"/>
          <w:numId w:val="3"/>
        </w:numPr>
        <w:spacing w:after="200" w:line="276" w:lineRule="auto"/>
        <w:contextualSpacing/>
        <w:jc w:val="both"/>
      </w:pPr>
      <w:r w:rsidRPr="00F669BF">
        <w:t>Working effectively as a team member on a range of projects</w:t>
      </w:r>
    </w:p>
    <w:p w14:paraId="1A978433" w14:textId="067DF551" w:rsidR="009B7DC5" w:rsidRDefault="009B7DC5" w:rsidP="0010595E">
      <w:pPr>
        <w:spacing w:after="200" w:line="276" w:lineRule="auto"/>
        <w:contextualSpacing/>
        <w:jc w:val="both"/>
      </w:pPr>
    </w:p>
    <w:p w14:paraId="2938D5BB" w14:textId="48E527F4" w:rsidR="00A0090B" w:rsidRDefault="00A0090B" w:rsidP="0010595E">
      <w:pPr>
        <w:spacing w:after="200" w:line="276" w:lineRule="auto"/>
        <w:contextualSpacing/>
        <w:jc w:val="both"/>
      </w:pPr>
      <w:r>
        <w:t>We are looking for someone who can make an immediate contribution</w:t>
      </w:r>
      <w:r w:rsidR="00B62C92">
        <w:t xml:space="preserve">, so it is likely that you </w:t>
      </w:r>
      <w:r w:rsidR="00BA5485">
        <w:t xml:space="preserve">possess the following </w:t>
      </w:r>
      <w:r w:rsidR="00B6266C">
        <w:t>attributes:</w:t>
      </w:r>
    </w:p>
    <w:p w14:paraId="1A3AA6A4" w14:textId="77777777" w:rsidR="0001174E" w:rsidRDefault="0001174E" w:rsidP="0010595E">
      <w:pPr>
        <w:spacing w:after="200" w:line="276" w:lineRule="auto"/>
        <w:contextualSpacing/>
        <w:jc w:val="both"/>
      </w:pPr>
    </w:p>
    <w:p w14:paraId="6CF54447" w14:textId="6F0FACA4" w:rsidR="009B7DC5" w:rsidRPr="009B7DC5" w:rsidRDefault="009B7DC5" w:rsidP="00D0613D">
      <w:pPr>
        <w:numPr>
          <w:ilvl w:val="0"/>
          <w:numId w:val="4"/>
        </w:numPr>
        <w:spacing w:after="0" w:line="240" w:lineRule="auto"/>
        <w:jc w:val="both"/>
      </w:pPr>
      <w:r w:rsidRPr="009B7DC5">
        <w:t>STEM or Geography degree</w:t>
      </w:r>
      <w:r w:rsidR="00D0613D">
        <w:t xml:space="preserve"> (</w:t>
      </w:r>
      <w:r w:rsidR="00D0613D" w:rsidRPr="00F95943">
        <w:t xml:space="preserve">Masters </w:t>
      </w:r>
      <w:r w:rsidR="00D0613D">
        <w:t>level</w:t>
      </w:r>
      <w:r w:rsidR="00D0613D" w:rsidRPr="00F95943">
        <w:t xml:space="preserve"> or above</w:t>
      </w:r>
      <w:r w:rsidR="00D0613D">
        <w:t>)</w:t>
      </w:r>
    </w:p>
    <w:p w14:paraId="18495141" w14:textId="6EC1DBC4" w:rsidR="009B7DC5" w:rsidRPr="009B7DC5" w:rsidRDefault="007A40AE" w:rsidP="0010595E">
      <w:pPr>
        <w:numPr>
          <w:ilvl w:val="0"/>
          <w:numId w:val="4"/>
        </w:numPr>
        <w:spacing w:after="200" w:line="276" w:lineRule="auto"/>
        <w:contextualSpacing/>
        <w:jc w:val="both"/>
      </w:pPr>
      <w:r w:rsidRPr="00F95943">
        <w:t>Significant</w:t>
      </w:r>
      <w:r w:rsidR="009B7DC5" w:rsidRPr="009B7DC5">
        <w:t xml:space="preserve"> experience in a relevant industry or local government, including </w:t>
      </w:r>
      <w:r w:rsidRPr="00F95943">
        <w:t>some</w:t>
      </w:r>
      <w:r w:rsidR="009B7DC5" w:rsidRPr="009B7DC5">
        <w:t xml:space="preserve"> experience in development of strategy and policy</w:t>
      </w:r>
    </w:p>
    <w:p w14:paraId="4FBEEF06" w14:textId="77777777" w:rsidR="009B7DC5" w:rsidRPr="009B7DC5" w:rsidRDefault="009B7DC5" w:rsidP="0010595E">
      <w:pPr>
        <w:numPr>
          <w:ilvl w:val="0"/>
          <w:numId w:val="4"/>
        </w:numPr>
        <w:spacing w:after="200" w:line="276" w:lineRule="auto"/>
        <w:contextualSpacing/>
        <w:jc w:val="both"/>
      </w:pPr>
      <w:r w:rsidRPr="009B7DC5">
        <w:t>Strong knowledge of the energy and transport sectors</w:t>
      </w:r>
    </w:p>
    <w:p w14:paraId="703A8D18" w14:textId="206B5C6E" w:rsidR="00CB4E02" w:rsidRPr="00F669BF" w:rsidRDefault="00CB4E02" w:rsidP="0010595E">
      <w:pPr>
        <w:numPr>
          <w:ilvl w:val="0"/>
          <w:numId w:val="4"/>
        </w:numPr>
        <w:spacing w:after="200" w:line="276" w:lineRule="auto"/>
        <w:contextualSpacing/>
        <w:jc w:val="both"/>
      </w:pPr>
      <w:r>
        <w:t>Ability to analyse and present technically challenging data in verbal and written form</w:t>
      </w:r>
    </w:p>
    <w:p w14:paraId="0CBD57F4" w14:textId="62A834D6" w:rsidR="009B7DC5" w:rsidRPr="009B7DC5" w:rsidRDefault="009B7DC5" w:rsidP="0010595E">
      <w:pPr>
        <w:numPr>
          <w:ilvl w:val="0"/>
          <w:numId w:val="4"/>
        </w:numPr>
        <w:spacing w:after="200" w:line="276" w:lineRule="auto"/>
        <w:contextualSpacing/>
        <w:jc w:val="both"/>
      </w:pPr>
      <w:r w:rsidRPr="009B7DC5">
        <w:t xml:space="preserve">Strong </w:t>
      </w:r>
      <w:r w:rsidR="00AC4232">
        <w:t xml:space="preserve">IT skills – Microsoft </w:t>
      </w:r>
      <w:r w:rsidR="004144A7">
        <w:t>Office.</w:t>
      </w:r>
      <w:r w:rsidR="00D36068">
        <w:t xml:space="preserve"> (Excel in particular)</w:t>
      </w:r>
    </w:p>
    <w:p w14:paraId="56E3E1BD" w14:textId="511AE24C" w:rsidR="009B7DC5" w:rsidRPr="009B7DC5" w:rsidRDefault="00504F37" w:rsidP="0010595E">
      <w:pPr>
        <w:numPr>
          <w:ilvl w:val="0"/>
          <w:numId w:val="4"/>
        </w:numPr>
        <w:spacing w:after="200" w:line="276" w:lineRule="auto"/>
        <w:contextualSpacing/>
        <w:jc w:val="both"/>
      </w:pPr>
      <w:r w:rsidRPr="00F95943">
        <w:t xml:space="preserve">Exceptional </w:t>
      </w:r>
      <w:r w:rsidR="00C221E6" w:rsidRPr="00F95943">
        <w:t xml:space="preserve">verbal and written </w:t>
      </w:r>
      <w:r w:rsidR="00884FAC" w:rsidRPr="00F95943">
        <w:t xml:space="preserve">English </w:t>
      </w:r>
      <w:r w:rsidR="009B7DC5" w:rsidRPr="009B7DC5">
        <w:t>communication skills</w:t>
      </w:r>
      <w:r w:rsidR="00884FAC" w:rsidRPr="00F95943">
        <w:t xml:space="preserve"> and </w:t>
      </w:r>
      <w:r w:rsidR="009B7DC5" w:rsidRPr="009B7DC5">
        <w:t xml:space="preserve">report construction </w:t>
      </w:r>
    </w:p>
    <w:p w14:paraId="7F57EF0A" w14:textId="06AEC135" w:rsidR="009B7DC5" w:rsidRDefault="00EB5F15" w:rsidP="0010595E">
      <w:pPr>
        <w:numPr>
          <w:ilvl w:val="0"/>
          <w:numId w:val="4"/>
        </w:numPr>
        <w:spacing w:after="200" w:line="276" w:lineRule="auto"/>
        <w:contextualSpacing/>
        <w:jc w:val="both"/>
      </w:pPr>
      <w:r>
        <w:t>Strong interpersonal and customer engagement ability</w:t>
      </w:r>
    </w:p>
    <w:p w14:paraId="7936CE77" w14:textId="19CB64D5" w:rsidR="004A1920" w:rsidRPr="009B7DC5" w:rsidRDefault="004A1920" w:rsidP="0010595E">
      <w:pPr>
        <w:numPr>
          <w:ilvl w:val="0"/>
          <w:numId w:val="4"/>
        </w:numPr>
        <w:spacing w:after="200" w:line="276" w:lineRule="auto"/>
        <w:contextualSpacing/>
        <w:jc w:val="both"/>
      </w:pPr>
      <w:r>
        <w:t>Ability to work and travel flexibly</w:t>
      </w:r>
      <w:r w:rsidR="00DF440C">
        <w:t xml:space="preserve"> in the </w:t>
      </w:r>
      <w:r w:rsidR="00555BF5">
        <w:t xml:space="preserve">UK and </w:t>
      </w:r>
      <w:r>
        <w:t xml:space="preserve">on occasion </w:t>
      </w:r>
      <w:r w:rsidR="00B90D6A">
        <w:t>abroad</w:t>
      </w:r>
    </w:p>
    <w:p w14:paraId="6B7A5B99" w14:textId="39CDADE7" w:rsidR="009B7DC5" w:rsidRPr="009B7DC5" w:rsidRDefault="009B7DC5" w:rsidP="0010595E">
      <w:pPr>
        <w:numPr>
          <w:ilvl w:val="0"/>
          <w:numId w:val="4"/>
        </w:numPr>
        <w:spacing w:after="200" w:line="276" w:lineRule="auto"/>
        <w:contextualSpacing/>
        <w:jc w:val="both"/>
      </w:pPr>
      <w:r w:rsidRPr="009B7DC5">
        <w:t>Proven self-starter and capable of working unsupervised</w:t>
      </w:r>
    </w:p>
    <w:p w14:paraId="5D833B00" w14:textId="7B2C6CF8" w:rsidR="00855FAD" w:rsidRPr="009B7DC5" w:rsidRDefault="00855FAD" w:rsidP="00855FAD">
      <w:pPr>
        <w:numPr>
          <w:ilvl w:val="0"/>
          <w:numId w:val="4"/>
        </w:numPr>
        <w:spacing w:after="200" w:line="276" w:lineRule="auto"/>
        <w:contextualSpacing/>
        <w:jc w:val="both"/>
      </w:pPr>
      <w:r w:rsidRPr="009B7DC5">
        <w:t xml:space="preserve">Entitled to </w:t>
      </w:r>
      <w:r w:rsidRPr="00855FAD">
        <w:t xml:space="preserve">legally </w:t>
      </w:r>
      <w:r w:rsidRPr="009B7DC5">
        <w:t xml:space="preserve">work in the UK </w:t>
      </w:r>
      <w:r w:rsidR="00707F35">
        <w:t>and/</w:t>
      </w:r>
      <w:r w:rsidRPr="00855FAD">
        <w:t xml:space="preserve">or Europe </w:t>
      </w:r>
    </w:p>
    <w:p w14:paraId="766CCFE1" w14:textId="77777777" w:rsidR="00B227AA" w:rsidRPr="00F95943" w:rsidRDefault="00B227AA" w:rsidP="0010595E">
      <w:pPr>
        <w:spacing w:after="0" w:line="240" w:lineRule="auto"/>
        <w:jc w:val="both"/>
      </w:pPr>
    </w:p>
    <w:p w14:paraId="4705F12B" w14:textId="32E42042" w:rsidR="00CB6756" w:rsidRPr="00F95943" w:rsidRDefault="00BD4FDD" w:rsidP="0010595E">
      <w:pPr>
        <w:spacing w:after="0" w:line="240" w:lineRule="auto"/>
        <w:jc w:val="both"/>
      </w:pPr>
      <w:r>
        <w:t>In addition, w</w:t>
      </w:r>
      <w:r w:rsidR="00711B76" w:rsidRPr="00F95943">
        <w:t xml:space="preserve">e are very interested in hearing from candidates </w:t>
      </w:r>
      <w:r w:rsidR="00CB6756" w:rsidRPr="00F95943">
        <w:t xml:space="preserve">who possess </w:t>
      </w:r>
      <w:r w:rsidR="00FB6AB0">
        <w:t xml:space="preserve">any of </w:t>
      </w:r>
      <w:r w:rsidR="00CB6756" w:rsidRPr="00F95943">
        <w:t>the following:</w:t>
      </w:r>
    </w:p>
    <w:p w14:paraId="508D9160" w14:textId="5EDF520F" w:rsidR="009B7DC5" w:rsidRPr="009B7DC5" w:rsidRDefault="009B7DC5" w:rsidP="0010595E">
      <w:pPr>
        <w:spacing w:after="0" w:line="240" w:lineRule="auto"/>
        <w:jc w:val="both"/>
      </w:pPr>
    </w:p>
    <w:p w14:paraId="69A37F48" w14:textId="56D9EFF2" w:rsidR="00BF2EA7" w:rsidRPr="00F95943" w:rsidRDefault="00736977" w:rsidP="0010595E">
      <w:pPr>
        <w:numPr>
          <w:ilvl w:val="0"/>
          <w:numId w:val="4"/>
        </w:numPr>
        <w:spacing w:after="0" w:line="240" w:lineRule="auto"/>
        <w:jc w:val="both"/>
      </w:pPr>
      <w:bookmarkStart w:id="0" w:name="OLE_LINK1"/>
      <w:bookmarkStart w:id="1" w:name="OLE_LINK2"/>
      <w:r w:rsidRPr="00736977">
        <w:lastRenderedPageBreak/>
        <w:t>K</w:t>
      </w:r>
      <w:r w:rsidRPr="009B7DC5">
        <w:t>nowledge of energy sector and understanding of the impact of electric vehicles on the electricity networ</w:t>
      </w:r>
      <w:r>
        <w:t>k</w:t>
      </w:r>
    </w:p>
    <w:p w14:paraId="47761D4C" w14:textId="1AC3CD4C" w:rsidR="006B1897" w:rsidRDefault="00C93CF0" w:rsidP="0010595E">
      <w:pPr>
        <w:numPr>
          <w:ilvl w:val="0"/>
          <w:numId w:val="4"/>
        </w:numPr>
        <w:spacing w:after="0" w:line="240" w:lineRule="auto"/>
        <w:jc w:val="both"/>
        <w:rPr>
          <w:rFonts w:ascii="Helvetica" w:eastAsia="Calibri" w:hAnsi="Helvetica" w:cs="Times New Roman"/>
        </w:rPr>
      </w:pPr>
      <w:r>
        <w:t>Previous experience in a</w:t>
      </w:r>
      <w:r w:rsidR="00EF3301">
        <w:t>n energy or transport related</w:t>
      </w:r>
      <w:r>
        <w:t xml:space="preserve"> </w:t>
      </w:r>
      <w:r w:rsidR="00BF2EA7" w:rsidRPr="009B7DC5">
        <w:t>Consultancy</w:t>
      </w:r>
      <w:r w:rsidR="00EF3301">
        <w:t xml:space="preserve"> </w:t>
      </w:r>
      <w:r>
        <w:t>role</w:t>
      </w:r>
      <w:r w:rsidR="006B1897" w:rsidRPr="006B1897">
        <w:rPr>
          <w:rFonts w:ascii="Helvetica" w:eastAsia="Calibri" w:hAnsi="Helvetica" w:cs="Times New Roman"/>
        </w:rPr>
        <w:t xml:space="preserve"> </w:t>
      </w:r>
    </w:p>
    <w:p w14:paraId="430912D5" w14:textId="77777777" w:rsidR="006B1897" w:rsidRPr="009B7DC5" w:rsidRDefault="006B1897" w:rsidP="0010595E">
      <w:pPr>
        <w:numPr>
          <w:ilvl w:val="0"/>
          <w:numId w:val="4"/>
        </w:numPr>
        <w:spacing w:after="200" w:line="276" w:lineRule="auto"/>
        <w:contextualSpacing/>
        <w:jc w:val="both"/>
      </w:pPr>
      <w:r w:rsidRPr="009B7DC5">
        <w:t>Strong interest in transport, energy and environmental technologies and policy</w:t>
      </w:r>
    </w:p>
    <w:p w14:paraId="0DB21861" w14:textId="601BCED5" w:rsidR="00BF2EA7" w:rsidRPr="009B7DC5" w:rsidRDefault="006B1897" w:rsidP="0010595E">
      <w:pPr>
        <w:numPr>
          <w:ilvl w:val="0"/>
          <w:numId w:val="4"/>
        </w:numPr>
        <w:spacing w:after="200" w:line="276" w:lineRule="auto"/>
        <w:contextualSpacing/>
        <w:jc w:val="both"/>
      </w:pPr>
      <w:r w:rsidRPr="009B7DC5">
        <w:t>Experience in working in or supporting local government</w:t>
      </w:r>
    </w:p>
    <w:p w14:paraId="32194DF2" w14:textId="77777777" w:rsidR="009B7DC5" w:rsidRPr="009B7DC5" w:rsidRDefault="009B7DC5" w:rsidP="0010595E">
      <w:pPr>
        <w:numPr>
          <w:ilvl w:val="0"/>
          <w:numId w:val="4"/>
        </w:numPr>
        <w:spacing w:after="200" w:line="276" w:lineRule="auto"/>
        <w:contextualSpacing/>
        <w:jc w:val="both"/>
      </w:pPr>
      <w:r w:rsidRPr="009B7DC5">
        <w:t>Experience with GIS systems</w:t>
      </w:r>
    </w:p>
    <w:p w14:paraId="0FD01362" w14:textId="77777777" w:rsidR="009B7DC5" w:rsidRPr="009B7DC5" w:rsidRDefault="009B7DC5" w:rsidP="0010595E">
      <w:pPr>
        <w:numPr>
          <w:ilvl w:val="0"/>
          <w:numId w:val="4"/>
        </w:numPr>
        <w:spacing w:after="200" w:line="276" w:lineRule="auto"/>
        <w:contextualSpacing/>
        <w:jc w:val="both"/>
      </w:pPr>
      <w:r w:rsidRPr="009B7DC5">
        <w:t>Experience of industrial research within UK or European Union funded projects.</w:t>
      </w:r>
    </w:p>
    <w:p w14:paraId="3C84619B" w14:textId="77777777" w:rsidR="009B7DC5" w:rsidRPr="009B7DC5" w:rsidRDefault="009B7DC5" w:rsidP="0010595E">
      <w:pPr>
        <w:numPr>
          <w:ilvl w:val="0"/>
          <w:numId w:val="4"/>
        </w:numPr>
        <w:spacing w:after="200" w:line="276" w:lineRule="auto"/>
        <w:contextualSpacing/>
        <w:jc w:val="both"/>
      </w:pPr>
      <w:r w:rsidRPr="009B7DC5">
        <w:t>Chartered, or working towards chartership with a relevant industry body</w:t>
      </w:r>
    </w:p>
    <w:p w14:paraId="3DA14A54" w14:textId="75B55700" w:rsidR="009B7DC5" w:rsidRPr="009B7DC5" w:rsidRDefault="00555BF5" w:rsidP="0010595E">
      <w:pPr>
        <w:numPr>
          <w:ilvl w:val="0"/>
          <w:numId w:val="4"/>
        </w:numPr>
        <w:spacing w:after="200" w:line="276" w:lineRule="auto"/>
        <w:contextualSpacing/>
        <w:jc w:val="both"/>
      </w:pPr>
      <w:r>
        <w:t>Vehicle</w:t>
      </w:r>
      <w:r w:rsidR="009B7DC5" w:rsidRPr="009B7DC5">
        <w:t xml:space="preserve"> industry engagement</w:t>
      </w:r>
    </w:p>
    <w:bookmarkEnd w:id="0"/>
    <w:bookmarkEnd w:id="1"/>
    <w:p w14:paraId="6FAD5C3E" w14:textId="77777777" w:rsidR="009B7DC5" w:rsidRPr="009B7DC5" w:rsidRDefault="009B7DC5" w:rsidP="0010595E">
      <w:pPr>
        <w:numPr>
          <w:ilvl w:val="0"/>
          <w:numId w:val="4"/>
        </w:numPr>
        <w:spacing w:after="200" w:line="276" w:lineRule="auto"/>
        <w:contextualSpacing/>
        <w:jc w:val="both"/>
      </w:pPr>
      <w:r w:rsidRPr="009B7DC5">
        <w:t xml:space="preserve">Information collection, </w:t>
      </w:r>
      <w:proofErr w:type="gramStart"/>
      <w:r w:rsidRPr="009B7DC5">
        <w:t>database</w:t>
      </w:r>
      <w:proofErr w:type="gramEnd"/>
      <w:r w:rsidRPr="009B7DC5">
        <w:t xml:space="preserve"> and statistical analysis experience</w:t>
      </w:r>
    </w:p>
    <w:p w14:paraId="0FEAFF0B" w14:textId="08EF782D" w:rsidR="009B7DC5" w:rsidRDefault="009B7DC5" w:rsidP="0010595E">
      <w:pPr>
        <w:numPr>
          <w:ilvl w:val="0"/>
          <w:numId w:val="4"/>
        </w:numPr>
        <w:spacing w:after="200" w:line="276" w:lineRule="auto"/>
        <w:contextualSpacing/>
        <w:jc w:val="both"/>
      </w:pPr>
      <w:r w:rsidRPr="009B7DC5">
        <w:t>International experience and/or able to work in a second language</w:t>
      </w:r>
    </w:p>
    <w:p w14:paraId="670CF4E5" w14:textId="77777777" w:rsidR="00D93A00" w:rsidRPr="009B7DC5" w:rsidRDefault="00D93A00" w:rsidP="00D93A00">
      <w:pPr>
        <w:spacing w:after="200" w:line="276" w:lineRule="auto"/>
        <w:contextualSpacing/>
        <w:jc w:val="both"/>
      </w:pPr>
    </w:p>
    <w:p w14:paraId="33D6C6E7" w14:textId="35EA45A5" w:rsidR="009B7DC5" w:rsidRDefault="00D93A00" w:rsidP="0010595E">
      <w:pPr>
        <w:spacing w:after="200" w:line="276" w:lineRule="auto"/>
        <w:contextualSpacing/>
        <w:jc w:val="both"/>
      </w:pPr>
      <w:r>
        <w:t>We provide</w:t>
      </w:r>
      <w:r w:rsidRPr="00AB4A55">
        <w:rPr>
          <w:rFonts w:ascii="Helvetica" w:hAnsi="Helvetica"/>
        </w:rPr>
        <w:t xml:space="preserve"> </w:t>
      </w:r>
      <w:r w:rsidRPr="00A62B36">
        <w:t>an excit</w:t>
      </w:r>
      <w:r>
        <w:t xml:space="preserve">ing </w:t>
      </w:r>
      <w:r w:rsidRPr="00A62B36">
        <w:t xml:space="preserve">and rewarding place </w:t>
      </w:r>
      <w:r>
        <w:t xml:space="preserve">for you </w:t>
      </w:r>
      <w:r w:rsidRPr="00A62B36">
        <w:t xml:space="preserve">to work, </w:t>
      </w:r>
      <w:r w:rsidR="00F864D2">
        <w:t>providing</w:t>
      </w:r>
      <w:r w:rsidRPr="00A62B36">
        <w:t xml:space="preserve"> the opportunity to make a real difference in the world</w:t>
      </w:r>
      <w:r>
        <w:t xml:space="preserve"> by</w:t>
      </w:r>
      <w:r w:rsidRPr="00A62B36">
        <w:t xml:space="preserve"> work</w:t>
      </w:r>
      <w:r>
        <w:t>ing</w:t>
      </w:r>
      <w:r w:rsidRPr="00A62B36">
        <w:t xml:space="preserve"> with an exceptional team of talented, dedicated and supportive individuals who are committed to reducing the environmental impact of transport</w:t>
      </w:r>
      <w:r>
        <w:t>.</w:t>
      </w:r>
    </w:p>
    <w:p w14:paraId="44C43C03" w14:textId="77777777" w:rsidR="00D37D59" w:rsidRDefault="00D37D59" w:rsidP="0010595E">
      <w:pPr>
        <w:spacing w:after="200" w:line="276" w:lineRule="auto"/>
        <w:contextualSpacing/>
        <w:jc w:val="both"/>
      </w:pPr>
    </w:p>
    <w:p w14:paraId="10E02221" w14:textId="475F07B0" w:rsidR="00F669BF" w:rsidRDefault="000F5AFA" w:rsidP="0010595E">
      <w:pPr>
        <w:spacing w:after="200" w:line="276" w:lineRule="auto"/>
        <w:contextualSpacing/>
        <w:jc w:val="both"/>
      </w:pPr>
      <w:r>
        <w:t xml:space="preserve">In addition </w:t>
      </w:r>
      <w:r w:rsidR="007B2F42">
        <w:t>to a</w:t>
      </w:r>
      <w:r>
        <w:t xml:space="preserve"> competitive salary plus significant benefits such </w:t>
      </w:r>
      <w:r w:rsidRPr="007B2F42">
        <w:t>as flexible working</w:t>
      </w:r>
      <w:r w:rsidR="00354125">
        <w:t>,</w:t>
      </w:r>
      <w:r w:rsidR="00D0613D">
        <w:t xml:space="preserve"> </w:t>
      </w:r>
      <w:r w:rsidR="00354125">
        <w:t>y</w:t>
      </w:r>
      <w:r w:rsidR="00855FAD" w:rsidRPr="00855FAD">
        <w:t>ou will have a fantastic opportunity to develop your career with us through our broad range of projects, mentoring opportunities and a personalised approach to your learning and development</w:t>
      </w:r>
      <w:r w:rsidR="00BE196F">
        <w:t>.</w:t>
      </w:r>
    </w:p>
    <w:p w14:paraId="7296955C" w14:textId="77777777" w:rsidR="00855FAD" w:rsidRDefault="00855FAD" w:rsidP="0010595E">
      <w:pPr>
        <w:spacing w:after="200" w:line="276" w:lineRule="auto"/>
        <w:contextualSpacing/>
        <w:jc w:val="both"/>
      </w:pPr>
    </w:p>
    <w:p w14:paraId="02C64085" w14:textId="5E345804" w:rsidR="00001A4F" w:rsidRDefault="00001A4F" w:rsidP="0010595E">
      <w:pPr>
        <w:jc w:val="both"/>
      </w:pPr>
      <w:r>
        <w:t xml:space="preserve">We will be interviewing for this role </w:t>
      </w:r>
      <w:r w:rsidR="00FC0DF4">
        <w:t xml:space="preserve">from </w:t>
      </w:r>
      <w:r>
        <w:t xml:space="preserve">mid to late </w:t>
      </w:r>
      <w:r w:rsidR="00085306">
        <w:t>January 2021,</w:t>
      </w:r>
      <w:r>
        <w:t xml:space="preserve"> so if you feel you can combine your expertise in this field with the fantastic career opportunity Cenex provides, please apply now</w:t>
      </w:r>
      <w:r w:rsidR="00392FE1">
        <w:t>!</w:t>
      </w:r>
    </w:p>
    <w:p w14:paraId="24B8E635" w14:textId="77777777" w:rsidR="007752F8" w:rsidRDefault="007752F8" w:rsidP="0010595E">
      <w:pPr>
        <w:jc w:val="both"/>
      </w:pPr>
    </w:p>
    <w:p w14:paraId="643A214A" w14:textId="77777777" w:rsidR="00442053" w:rsidRDefault="00442053" w:rsidP="0010595E">
      <w:pPr>
        <w:jc w:val="both"/>
      </w:pPr>
    </w:p>
    <w:p w14:paraId="1EB0F582" w14:textId="05C74DE7" w:rsidR="00F14B61" w:rsidRDefault="00F14B61" w:rsidP="0010595E">
      <w:pPr>
        <w:jc w:val="both"/>
        <w:rPr>
          <w:rFonts w:ascii="Helvetica" w:hAnsi="Helvetica"/>
        </w:rPr>
      </w:pPr>
    </w:p>
    <w:p w14:paraId="4A0449F2" w14:textId="7916CD8B" w:rsidR="00F14B61" w:rsidRDefault="00F14B61" w:rsidP="0010595E">
      <w:pPr>
        <w:jc w:val="both"/>
      </w:pPr>
      <w:r w:rsidRPr="00764EE9">
        <w:rPr>
          <w:rFonts w:ascii="Helvetica" w:hAnsi="Helvetica"/>
        </w:rPr>
        <w:t xml:space="preserve">. </w:t>
      </w:r>
    </w:p>
    <w:sectPr w:rsidR="00F14B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CC36C4"/>
    <w:multiLevelType w:val="hybridMultilevel"/>
    <w:tmpl w:val="747AD9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E65FD"/>
    <w:multiLevelType w:val="hybridMultilevel"/>
    <w:tmpl w:val="E4C4C2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013DDA"/>
    <w:multiLevelType w:val="hybridMultilevel"/>
    <w:tmpl w:val="046E4E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EC70F6"/>
    <w:multiLevelType w:val="hybridMultilevel"/>
    <w:tmpl w:val="D8D63E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CDE"/>
    <w:rsid w:val="00001A4F"/>
    <w:rsid w:val="0001174E"/>
    <w:rsid w:val="00023CB2"/>
    <w:rsid w:val="00031964"/>
    <w:rsid w:val="00055E8D"/>
    <w:rsid w:val="00085306"/>
    <w:rsid w:val="000A32C4"/>
    <w:rsid w:val="000F5AFA"/>
    <w:rsid w:val="0010595E"/>
    <w:rsid w:val="0012795D"/>
    <w:rsid w:val="001804B0"/>
    <w:rsid w:val="001A1A4A"/>
    <w:rsid w:val="001C013D"/>
    <w:rsid w:val="00203F99"/>
    <w:rsid w:val="002343C8"/>
    <w:rsid w:val="002B4E90"/>
    <w:rsid w:val="00304864"/>
    <w:rsid w:val="0034325E"/>
    <w:rsid w:val="00354125"/>
    <w:rsid w:val="00364502"/>
    <w:rsid w:val="00387BEA"/>
    <w:rsid w:val="00387FC1"/>
    <w:rsid w:val="00392FE1"/>
    <w:rsid w:val="003A260F"/>
    <w:rsid w:val="00401CDE"/>
    <w:rsid w:val="004144A7"/>
    <w:rsid w:val="00442053"/>
    <w:rsid w:val="00451705"/>
    <w:rsid w:val="004717A6"/>
    <w:rsid w:val="004A1920"/>
    <w:rsid w:val="004C3339"/>
    <w:rsid w:val="004D318E"/>
    <w:rsid w:val="00504F37"/>
    <w:rsid w:val="00555BF5"/>
    <w:rsid w:val="00584FE0"/>
    <w:rsid w:val="005A57DD"/>
    <w:rsid w:val="005F2F4D"/>
    <w:rsid w:val="0061275F"/>
    <w:rsid w:val="00653DD4"/>
    <w:rsid w:val="006A6F9A"/>
    <w:rsid w:val="006B1897"/>
    <w:rsid w:val="00701B61"/>
    <w:rsid w:val="00707EB9"/>
    <w:rsid w:val="00707F35"/>
    <w:rsid w:val="00711B76"/>
    <w:rsid w:val="00736977"/>
    <w:rsid w:val="00765267"/>
    <w:rsid w:val="007703B7"/>
    <w:rsid w:val="007752F8"/>
    <w:rsid w:val="007A40AE"/>
    <w:rsid w:val="007B2F42"/>
    <w:rsid w:val="007D34AC"/>
    <w:rsid w:val="007F4091"/>
    <w:rsid w:val="00855FAD"/>
    <w:rsid w:val="00884FAC"/>
    <w:rsid w:val="00895273"/>
    <w:rsid w:val="009455C7"/>
    <w:rsid w:val="00957625"/>
    <w:rsid w:val="009B7DC5"/>
    <w:rsid w:val="009E025B"/>
    <w:rsid w:val="009E5B06"/>
    <w:rsid w:val="00A0090B"/>
    <w:rsid w:val="00A317CD"/>
    <w:rsid w:val="00A370F6"/>
    <w:rsid w:val="00A62B36"/>
    <w:rsid w:val="00AB4A55"/>
    <w:rsid w:val="00AC4232"/>
    <w:rsid w:val="00AF2288"/>
    <w:rsid w:val="00B227AA"/>
    <w:rsid w:val="00B32605"/>
    <w:rsid w:val="00B44C2C"/>
    <w:rsid w:val="00B6266C"/>
    <w:rsid w:val="00B62C92"/>
    <w:rsid w:val="00B90D6A"/>
    <w:rsid w:val="00BA5485"/>
    <w:rsid w:val="00BD4FDD"/>
    <w:rsid w:val="00BE196F"/>
    <w:rsid w:val="00BF2EA7"/>
    <w:rsid w:val="00C221E6"/>
    <w:rsid w:val="00C9299C"/>
    <w:rsid w:val="00C93CF0"/>
    <w:rsid w:val="00CB0F73"/>
    <w:rsid w:val="00CB3310"/>
    <w:rsid w:val="00CB4E02"/>
    <w:rsid w:val="00CB6756"/>
    <w:rsid w:val="00D0613D"/>
    <w:rsid w:val="00D36068"/>
    <w:rsid w:val="00D37D59"/>
    <w:rsid w:val="00D62320"/>
    <w:rsid w:val="00D76E2F"/>
    <w:rsid w:val="00D87B5F"/>
    <w:rsid w:val="00D93A00"/>
    <w:rsid w:val="00DA1618"/>
    <w:rsid w:val="00DF440C"/>
    <w:rsid w:val="00E54A3B"/>
    <w:rsid w:val="00E66F03"/>
    <w:rsid w:val="00E8580B"/>
    <w:rsid w:val="00EB5F15"/>
    <w:rsid w:val="00EF3301"/>
    <w:rsid w:val="00F1483F"/>
    <w:rsid w:val="00F14B61"/>
    <w:rsid w:val="00F46440"/>
    <w:rsid w:val="00F669BF"/>
    <w:rsid w:val="00F864D2"/>
    <w:rsid w:val="00F95323"/>
    <w:rsid w:val="00F95943"/>
    <w:rsid w:val="00FA24A4"/>
    <w:rsid w:val="00FB22F3"/>
    <w:rsid w:val="00FB6AB0"/>
    <w:rsid w:val="00FC0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937FE6"/>
  <w15:chartTrackingRefBased/>
  <w15:docId w15:val="{356F0403-FD21-4C0F-9A48-C21BD189E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1B61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804B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04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enex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615</Words>
  <Characters>3512</Characters>
  <Application>Microsoft Office Word</Application>
  <DocSecurity>0</DocSecurity>
  <Lines>29</Lines>
  <Paragraphs>8</Paragraphs>
  <ScaleCrop>false</ScaleCrop>
  <Company/>
  <LinksUpToDate>false</LinksUpToDate>
  <CharactersWithSpaces>4119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Noteman</dc:creator>
  <cp:keywords/>
  <dc:description/>
  <cp:lastModifiedBy>Charlie Farthing</cp:lastModifiedBy>
  <cp:revision>2</cp:revision>
  <dcterms:created xsi:type="dcterms:W3CDTF">2020-12-08T12:27:00Z</dcterms:created>
  <dcterms:modified xsi:type="dcterms:W3CDTF">2020-12-08T12:27:00Z</dcterms:modified>
</cp:coreProperties>
</file>