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86C6B" w14:textId="77777777" w:rsidR="00E83361" w:rsidRDefault="00E83361" w:rsidP="00B5206D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27DCFC" wp14:editId="40556F2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110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ex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404B6" w14:textId="77777777" w:rsidR="00E83361" w:rsidRDefault="00E83361" w:rsidP="00B5206D">
      <w:pPr>
        <w:rPr>
          <w:b/>
        </w:rPr>
      </w:pPr>
    </w:p>
    <w:p w14:paraId="41558AAA" w14:textId="77777777" w:rsidR="00E83361" w:rsidRDefault="00E83361" w:rsidP="00B5206D">
      <w:pPr>
        <w:rPr>
          <w:b/>
        </w:rPr>
      </w:pPr>
    </w:p>
    <w:p w14:paraId="09B57FB7" w14:textId="77777777" w:rsidR="00E83361" w:rsidRDefault="00E83361" w:rsidP="00B5206D">
      <w:pPr>
        <w:rPr>
          <w:b/>
        </w:rPr>
      </w:pPr>
    </w:p>
    <w:p w14:paraId="64D2B936" w14:textId="155054B2" w:rsidR="009C29CA" w:rsidRPr="009C29CA" w:rsidRDefault="009C29CA" w:rsidP="009C29CA">
      <w:pPr>
        <w:rPr>
          <w:u w:val="single"/>
        </w:rPr>
      </w:pPr>
      <w:r w:rsidRPr="004959A1">
        <w:rPr>
          <w:u w:val="single"/>
        </w:rPr>
        <w:t>DETAILS</w:t>
      </w:r>
    </w:p>
    <w:p w14:paraId="38925119" w14:textId="4DBE7B30" w:rsidR="009C29CA" w:rsidRDefault="009C29CA" w:rsidP="009C29CA">
      <w:r w:rsidRPr="004959A1">
        <w:t>Title of Post</w:t>
      </w:r>
      <w:r>
        <w:t>:</w:t>
      </w:r>
      <w:r w:rsidRPr="004959A1">
        <w:tab/>
      </w:r>
      <w:r w:rsidR="005669A1">
        <w:tab/>
      </w:r>
      <w:r w:rsidR="005669A1">
        <w:tab/>
      </w:r>
      <w:r w:rsidR="00990A46">
        <w:t>PA/</w:t>
      </w:r>
      <w:r w:rsidRPr="00B10519">
        <w:t>Administrat</w:t>
      </w:r>
      <w:r w:rsidR="008E2783" w:rsidRPr="00B10519">
        <w:t>or</w:t>
      </w:r>
    </w:p>
    <w:p w14:paraId="62810360" w14:textId="1AACF2F3" w:rsidR="00C1076B" w:rsidRDefault="00C1076B" w:rsidP="009C29CA">
      <w:pPr>
        <w:rPr>
          <w:b/>
        </w:rPr>
      </w:pPr>
      <w:r>
        <w:t>Hours:</w:t>
      </w:r>
      <w:r w:rsidRPr="00C1076B">
        <w:t xml:space="preserve"> </w:t>
      </w:r>
      <w:r>
        <w:tab/>
      </w:r>
      <w:r>
        <w:tab/>
      </w:r>
      <w:r>
        <w:tab/>
      </w:r>
      <w:r>
        <w:tab/>
        <w:t>Part</w:t>
      </w:r>
      <w:r w:rsidR="00990A46">
        <w:t>-t</w:t>
      </w:r>
      <w:r>
        <w:t>ime</w:t>
      </w:r>
      <w:r w:rsidR="00990A46">
        <w:t>,</w:t>
      </w:r>
      <w:r>
        <w:t xml:space="preserve"> </w:t>
      </w:r>
      <w:r w:rsidR="00914556" w:rsidRPr="008F4AC3">
        <w:t xml:space="preserve">Mon-Fri, </w:t>
      </w:r>
      <w:r w:rsidRPr="008F4AC3">
        <w:t>20 hours a week</w:t>
      </w:r>
    </w:p>
    <w:p w14:paraId="53008BB9" w14:textId="22E072F7" w:rsidR="009C29CA" w:rsidRPr="004959A1" w:rsidRDefault="009C29CA" w:rsidP="009C29CA">
      <w:pPr>
        <w:spacing w:line="360" w:lineRule="auto"/>
      </w:pPr>
      <w:r>
        <w:t>Perm/temp/</w:t>
      </w:r>
      <w:proofErr w:type="spellStart"/>
      <w:r>
        <w:t>contract</w:t>
      </w:r>
      <w:proofErr w:type="spellEnd"/>
      <w:r>
        <w:t>:</w:t>
      </w:r>
      <w:r w:rsidRPr="004959A1">
        <w:tab/>
      </w:r>
      <w:r>
        <w:tab/>
      </w:r>
      <w:r w:rsidRPr="004959A1">
        <w:t>Permanent</w:t>
      </w:r>
      <w:r>
        <w:t xml:space="preserve"> </w:t>
      </w:r>
    </w:p>
    <w:p w14:paraId="03A514CF" w14:textId="128564E5" w:rsidR="00990A46" w:rsidRDefault="009C29CA" w:rsidP="009C29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70"/>
        </w:tabs>
        <w:spacing w:line="360" w:lineRule="auto"/>
      </w:pPr>
      <w:r w:rsidRPr="004959A1">
        <w:t>Location</w:t>
      </w:r>
      <w:r>
        <w:t>:</w:t>
      </w:r>
      <w:r w:rsidRPr="004959A1">
        <w:tab/>
      </w:r>
      <w:r w:rsidRPr="004959A1">
        <w:tab/>
      </w:r>
      <w:r w:rsidRPr="004959A1">
        <w:tab/>
      </w:r>
      <w:r w:rsidRPr="008F4AC3">
        <w:t>Loughborough</w:t>
      </w:r>
      <w:r w:rsidR="00786F4B" w:rsidRPr="008F4AC3">
        <w:t xml:space="preserve"> </w:t>
      </w:r>
      <w:r w:rsidR="00990A46" w:rsidRPr="008F4AC3">
        <w:t>(LE11</w:t>
      </w:r>
      <w:r w:rsidR="008F4AC3" w:rsidRPr="008F4AC3">
        <w:t xml:space="preserve"> 3UZ</w:t>
      </w:r>
      <w:r w:rsidR="00990A46" w:rsidRPr="008F4AC3">
        <w:t>)</w:t>
      </w:r>
    </w:p>
    <w:p w14:paraId="47B5677F" w14:textId="089CD507" w:rsidR="009C29CA" w:rsidRDefault="009C29CA" w:rsidP="009C29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70"/>
        </w:tabs>
        <w:spacing w:line="360" w:lineRule="auto"/>
      </w:pPr>
      <w:r>
        <w:t>Closing date for applications:</w:t>
      </w:r>
      <w:r>
        <w:tab/>
      </w:r>
      <w:r w:rsidR="008E2783">
        <w:t>14</w:t>
      </w:r>
      <w:r w:rsidR="008E2783" w:rsidRPr="008E2783">
        <w:rPr>
          <w:vertAlign w:val="superscript"/>
        </w:rPr>
        <w:t>th</w:t>
      </w:r>
      <w:r w:rsidR="008E2783">
        <w:t xml:space="preserve"> March 2021</w:t>
      </w:r>
    </w:p>
    <w:p w14:paraId="7DC29909" w14:textId="72F538E3" w:rsidR="00990A46" w:rsidRDefault="00990A46" w:rsidP="008E2783">
      <w:pPr>
        <w:jc w:val="both"/>
      </w:pPr>
      <w:r>
        <w:t xml:space="preserve">Are you an experienced </w:t>
      </w:r>
      <w:r w:rsidR="00286DD4">
        <w:t xml:space="preserve">PA or </w:t>
      </w:r>
      <w:r w:rsidR="00C10AF5">
        <w:t>Administrator</w:t>
      </w:r>
      <w:r w:rsidR="00286DD4">
        <w:t xml:space="preserve"> looking for more variety and </w:t>
      </w:r>
      <w:r w:rsidR="00C10AF5">
        <w:t>satisfaction from your job?</w:t>
      </w:r>
    </w:p>
    <w:p w14:paraId="1E6D3F2D" w14:textId="7AAB4A65" w:rsidR="00990A46" w:rsidRDefault="00F003FB" w:rsidP="008E2783">
      <w:pPr>
        <w:jc w:val="both"/>
      </w:pPr>
      <w:r>
        <w:t xml:space="preserve">Here at Cenex, we </w:t>
      </w:r>
      <w:proofErr w:type="gramStart"/>
      <w:r>
        <w:t>don’t</w:t>
      </w:r>
      <w:proofErr w:type="gramEnd"/>
      <w:r>
        <w:t xml:space="preserve"> have jobs, we have careers</w:t>
      </w:r>
      <w:r w:rsidR="00B80E59">
        <w:t xml:space="preserve">. </w:t>
      </w:r>
      <w:r w:rsidR="00BF4D5A">
        <w:t xml:space="preserve">And if you have the </w:t>
      </w:r>
      <w:r w:rsidR="00845A25">
        <w:t xml:space="preserve">right attitude, </w:t>
      </w:r>
      <w:proofErr w:type="gramStart"/>
      <w:r w:rsidR="00BF4D5A">
        <w:t>ability</w:t>
      </w:r>
      <w:proofErr w:type="gramEnd"/>
      <w:r w:rsidR="00BF4D5A">
        <w:t xml:space="preserve"> and </w:t>
      </w:r>
      <w:r w:rsidR="00A7422D">
        <w:t>experience,</w:t>
      </w:r>
      <w:r w:rsidR="00845A25">
        <w:t xml:space="preserve"> </w:t>
      </w:r>
      <w:r w:rsidR="00BF4D5A">
        <w:t xml:space="preserve">we would love you to </w:t>
      </w:r>
      <w:r w:rsidR="00F418CB">
        <w:t>continue to develop your career with us.</w:t>
      </w:r>
    </w:p>
    <w:p w14:paraId="377454D1" w14:textId="4938F5A6" w:rsidR="008E2783" w:rsidRPr="00A62B36" w:rsidRDefault="008E2783" w:rsidP="008E2783">
      <w:pPr>
        <w:jc w:val="both"/>
      </w:pPr>
      <w:r w:rsidRPr="00F418CB">
        <w:t xml:space="preserve">Cenex is a well-established </w:t>
      </w:r>
      <w:r w:rsidR="00F418CB">
        <w:t xml:space="preserve">transport </w:t>
      </w:r>
      <w:r w:rsidRPr="00F418CB">
        <w:t>research and consultancy</w:t>
      </w:r>
      <w:r>
        <w:t xml:space="preserve"> organisation</w:t>
      </w:r>
      <w:r w:rsidR="00781791">
        <w:t xml:space="preserve"> employing circa 35 people</w:t>
      </w:r>
      <w:r w:rsidR="007B4621">
        <w:t xml:space="preserve">, mostly in Loughborough. </w:t>
      </w:r>
      <w:r w:rsidR="00E975E2">
        <w:t>Through various projects and partnerships, w</w:t>
      </w:r>
      <w:r>
        <w:t xml:space="preserve">e </w:t>
      </w:r>
      <w:r w:rsidR="008000E6">
        <w:t xml:space="preserve">help </w:t>
      </w:r>
      <w:r>
        <w:t>public and private sector organisations implement low emission vehicle and infrastructure strategies</w:t>
      </w:r>
      <w:r w:rsidR="00A365FA">
        <w:t>, accelerating the shift to Net Zero and thereby helping to reverse climate change.</w:t>
      </w:r>
      <w:r>
        <w:t xml:space="preserve"> (</w:t>
      </w:r>
      <w:hyperlink r:id="rId8" w:history="1">
        <w:r w:rsidRPr="00C77813">
          <w:rPr>
            <w:rStyle w:val="Hyperlink"/>
          </w:rPr>
          <w:t>www.cenex.co.uk</w:t>
        </w:r>
      </w:hyperlink>
      <w:r>
        <w:t>}.</w:t>
      </w:r>
      <w:r w:rsidR="00C12532">
        <w:t xml:space="preserve">  </w:t>
      </w:r>
    </w:p>
    <w:p w14:paraId="4F0C387A" w14:textId="076C6BBB" w:rsidR="00CA3E8A" w:rsidRDefault="00A365FA" w:rsidP="008E2783">
      <w:pPr>
        <w:jc w:val="both"/>
      </w:pPr>
      <w:r>
        <w:t xml:space="preserve">As </w:t>
      </w:r>
      <w:r w:rsidR="00990CCD">
        <w:t>our consultancy teams expand, we need to ensure they</w:t>
      </w:r>
      <w:r w:rsidR="00A55E95">
        <w:t>,</w:t>
      </w:r>
      <w:r w:rsidR="00B037CD">
        <w:t xml:space="preserve"> and the </w:t>
      </w:r>
      <w:r w:rsidR="00112DCC">
        <w:t>Senior</w:t>
      </w:r>
      <w:r w:rsidR="00B037CD">
        <w:t xml:space="preserve"> Management </w:t>
      </w:r>
      <w:r w:rsidR="00112DCC">
        <w:t>T</w:t>
      </w:r>
      <w:r w:rsidR="00B037CD">
        <w:t xml:space="preserve">eam are </w:t>
      </w:r>
      <w:r w:rsidR="009D7D80">
        <w:t>properly supported</w:t>
      </w:r>
      <w:r w:rsidR="00A55E95">
        <w:t>, so w</w:t>
      </w:r>
      <w:r w:rsidR="008E2783">
        <w:t xml:space="preserve">e </w:t>
      </w:r>
      <w:r w:rsidR="009D7D80">
        <w:t xml:space="preserve">have now created </w:t>
      </w:r>
      <w:r w:rsidR="00A26680">
        <w:t>a new position of PA/</w:t>
      </w:r>
      <w:r w:rsidR="00112DCC">
        <w:t>Administrator</w:t>
      </w:r>
      <w:r w:rsidR="00A26680">
        <w:t xml:space="preserve"> </w:t>
      </w:r>
      <w:r w:rsidR="00112DCC">
        <w:t>on a part-time basis.</w:t>
      </w:r>
      <w:r w:rsidR="00CA3E8A">
        <w:t xml:space="preserve"> </w:t>
      </w:r>
    </w:p>
    <w:p w14:paraId="7B909A69" w14:textId="48D20600" w:rsidR="00A55E95" w:rsidRPr="00B5206D" w:rsidRDefault="00A55E95" w:rsidP="00A55E95">
      <w:r>
        <w:t>Reporting to the Head of Finance, t</w:t>
      </w:r>
      <w:r w:rsidRPr="00B66763">
        <w:t xml:space="preserve">his role </w:t>
      </w:r>
      <w:r w:rsidR="00243172">
        <w:t xml:space="preserve">which will be </w:t>
      </w:r>
      <w:r w:rsidR="00891B4A">
        <w:t xml:space="preserve">equally </w:t>
      </w:r>
      <w:r w:rsidR="00243172">
        <w:t xml:space="preserve">attractive to experienced Personal Assistants </w:t>
      </w:r>
      <w:r w:rsidR="00891B4A">
        <w:t xml:space="preserve">(PA) </w:t>
      </w:r>
      <w:r w:rsidR="00243172">
        <w:t xml:space="preserve">and professional </w:t>
      </w:r>
      <w:r w:rsidR="00891B4A">
        <w:t>Administrators</w:t>
      </w:r>
      <w:r w:rsidR="00FD5941">
        <w:t>,</w:t>
      </w:r>
      <w:r w:rsidR="00243172">
        <w:t xml:space="preserve"> </w:t>
      </w:r>
      <w:r w:rsidRPr="00B66763">
        <w:t xml:space="preserve">will be </w:t>
      </w:r>
      <w:proofErr w:type="gramStart"/>
      <w:r w:rsidRPr="00B66763">
        <w:t>varied</w:t>
      </w:r>
      <w:proofErr w:type="gramEnd"/>
      <w:r>
        <w:t xml:space="preserve"> and will involve supporting the Senior Management and wider team with a variety of administrative tasks.</w:t>
      </w:r>
    </w:p>
    <w:p w14:paraId="7580B310" w14:textId="6157DA3D" w:rsidR="00A55E95" w:rsidRDefault="00A55E95" w:rsidP="00A55E95">
      <w:pPr>
        <w:jc w:val="both"/>
      </w:pPr>
      <w:r>
        <w:t xml:space="preserve">Principal duties will include, but </w:t>
      </w:r>
      <w:proofErr w:type="gramStart"/>
      <w:r w:rsidR="003B7887">
        <w:t xml:space="preserve">are </w:t>
      </w:r>
      <w:r>
        <w:t>not be</w:t>
      </w:r>
      <w:proofErr w:type="gramEnd"/>
      <w:r>
        <w:t xml:space="preserve"> limited to:</w:t>
      </w:r>
    </w:p>
    <w:p w14:paraId="65627601" w14:textId="77777777" w:rsidR="00A55E95" w:rsidRDefault="00A55E95" w:rsidP="00A55E9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CEO diary management </w:t>
      </w:r>
    </w:p>
    <w:p w14:paraId="0D55F4AF" w14:textId="34636B0B" w:rsidR="00A55E95" w:rsidRPr="000E7BED" w:rsidRDefault="00A55E95" w:rsidP="00A55E95">
      <w:pPr>
        <w:pStyle w:val="ListParagraph"/>
        <w:numPr>
          <w:ilvl w:val="1"/>
          <w:numId w:val="4"/>
        </w:numPr>
        <w:rPr>
          <w:b/>
        </w:rPr>
      </w:pPr>
      <w:r>
        <w:rPr>
          <w:lang w:val="en-US"/>
        </w:rPr>
        <w:t>Board governance duties</w:t>
      </w:r>
      <w:r w:rsidR="006E670E">
        <w:rPr>
          <w:lang w:val="en-US"/>
        </w:rPr>
        <w:t xml:space="preserve"> (</w:t>
      </w:r>
      <w:r w:rsidR="00F007D5">
        <w:rPr>
          <w:lang w:val="en-US"/>
        </w:rPr>
        <w:t xml:space="preserve">including </w:t>
      </w:r>
      <w:r w:rsidR="006E670E">
        <w:rPr>
          <w:lang w:val="en-US"/>
        </w:rPr>
        <w:t>organi</w:t>
      </w:r>
      <w:r w:rsidR="00F007D5">
        <w:rPr>
          <w:lang w:val="en-US"/>
        </w:rPr>
        <w:t>s</w:t>
      </w:r>
      <w:r w:rsidR="006E670E">
        <w:rPr>
          <w:lang w:val="en-US"/>
        </w:rPr>
        <w:t xml:space="preserve">ation and </w:t>
      </w:r>
      <w:r w:rsidR="00F007D5">
        <w:rPr>
          <w:lang w:val="en-US"/>
        </w:rPr>
        <w:t>minutes)</w:t>
      </w:r>
    </w:p>
    <w:p w14:paraId="35989BC4" w14:textId="77777777" w:rsidR="00A55E95" w:rsidRDefault="00A55E95" w:rsidP="00A55E9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Collating senior management expenses </w:t>
      </w:r>
    </w:p>
    <w:p w14:paraId="3A9C7EE7" w14:textId="5FB6333C" w:rsidR="00A55E95" w:rsidRDefault="00A55E95" w:rsidP="00A55E95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Maintaining </w:t>
      </w:r>
      <w:r w:rsidR="0011465D">
        <w:t>employee HR</w:t>
      </w:r>
      <w:r>
        <w:t xml:space="preserve"> records</w:t>
      </w:r>
    </w:p>
    <w:p w14:paraId="14D205DA" w14:textId="77777777" w:rsidR="00A55E95" w:rsidRDefault="00A55E95" w:rsidP="00A55E95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Ordering office supplies</w:t>
      </w:r>
    </w:p>
    <w:p w14:paraId="58374314" w14:textId="44F030C6" w:rsidR="00A55E95" w:rsidRDefault="00A55E95" w:rsidP="00A55E95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Arranging meetings</w:t>
      </w:r>
      <w:r w:rsidR="006E06AA">
        <w:t xml:space="preserve"> (including online)</w:t>
      </w:r>
      <w:r>
        <w:t xml:space="preserve"> and travel requirements </w:t>
      </w:r>
    </w:p>
    <w:p w14:paraId="5B1529A9" w14:textId="77777777" w:rsidR="00A55E95" w:rsidRDefault="00A55E95" w:rsidP="00A55E95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Scanning &amp; photocopying</w:t>
      </w:r>
    </w:p>
    <w:p w14:paraId="55EC189A" w14:textId="77777777" w:rsidR="00A55E95" w:rsidRDefault="00A55E95" w:rsidP="00A55E95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Taking minutes for key meetings</w:t>
      </w:r>
    </w:p>
    <w:p w14:paraId="5D78AE79" w14:textId="77777777" w:rsidR="00A55E95" w:rsidRPr="001F6254" w:rsidRDefault="00A55E95" w:rsidP="00A55E95">
      <w:pPr>
        <w:pStyle w:val="ListParagraph"/>
        <w:numPr>
          <w:ilvl w:val="1"/>
          <w:numId w:val="4"/>
        </w:numPr>
        <w:spacing w:after="0" w:line="240" w:lineRule="auto"/>
        <w:jc w:val="both"/>
      </w:pPr>
      <w:r>
        <w:t>Maintaining comprehensive project files both electronic and paper based</w:t>
      </w:r>
    </w:p>
    <w:p w14:paraId="79CA52B0" w14:textId="77777777" w:rsidR="00A55E95" w:rsidRPr="008E2783" w:rsidRDefault="00A55E95" w:rsidP="00A55E95">
      <w:pPr>
        <w:pStyle w:val="ListParagraph"/>
        <w:numPr>
          <w:ilvl w:val="1"/>
          <w:numId w:val="4"/>
        </w:numPr>
        <w:rPr>
          <w:b/>
        </w:rPr>
      </w:pPr>
      <w:r>
        <w:rPr>
          <w:lang w:val="en-US"/>
        </w:rPr>
        <w:t>Administration support to the wider team (as required)</w:t>
      </w:r>
    </w:p>
    <w:p w14:paraId="07E13A94" w14:textId="6C52EB61" w:rsidR="00F4683B" w:rsidRDefault="007C2B11" w:rsidP="00B5206D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To be considered for the PA/</w:t>
      </w:r>
      <w:r w:rsidR="009E7EAF">
        <w:rPr>
          <w:rFonts w:eastAsia="Calibri" w:cs="Arial"/>
        </w:rPr>
        <w:t>Administrator</w:t>
      </w:r>
      <w:r>
        <w:rPr>
          <w:rFonts w:eastAsia="Calibri" w:cs="Arial"/>
        </w:rPr>
        <w:t xml:space="preserve"> role you </w:t>
      </w:r>
      <w:r w:rsidR="009E7EAF">
        <w:rPr>
          <w:rFonts w:eastAsia="Calibri" w:cs="Arial"/>
        </w:rPr>
        <w:t>should have:</w:t>
      </w:r>
    </w:p>
    <w:p w14:paraId="59845406" w14:textId="77777777" w:rsidR="009E7EAF" w:rsidRDefault="009E7EAF" w:rsidP="00B5206D">
      <w:pPr>
        <w:spacing w:after="0" w:line="240" w:lineRule="auto"/>
        <w:rPr>
          <w:rFonts w:eastAsia="Calibri" w:cs="Arial"/>
        </w:rPr>
      </w:pPr>
    </w:p>
    <w:p w14:paraId="19DE4CD0" w14:textId="30241A41" w:rsidR="00BE2825" w:rsidRDefault="000A0C18" w:rsidP="0026548F">
      <w:pPr>
        <w:pStyle w:val="ListParagraph"/>
        <w:numPr>
          <w:ilvl w:val="0"/>
          <w:numId w:val="5"/>
        </w:numPr>
        <w:jc w:val="both"/>
      </w:pPr>
      <w:r>
        <w:t xml:space="preserve">Proven experience in an </w:t>
      </w:r>
      <w:r w:rsidR="007575F5">
        <w:t>Administrative officer or Administrator role</w:t>
      </w:r>
    </w:p>
    <w:p w14:paraId="12F1EE8C" w14:textId="77777777" w:rsidR="007575F5" w:rsidRDefault="007575F5" w:rsidP="007575F5">
      <w:pPr>
        <w:pStyle w:val="ListParagraph"/>
        <w:numPr>
          <w:ilvl w:val="0"/>
          <w:numId w:val="5"/>
        </w:numPr>
        <w:jc w:val="both"/>
      </w:pPr>
      <w:r>
        <w:t xml:space="preserve">Highly proficient in Microsoft Office (particularly Word, </w:t>
      </w:r>
      <w:proofErr w:type="gramStart"/>
      <w:r>
        <w:t>Excel</w:t>
      </w:r>
      <w:proofErr w:type="gramEnd"/>
      <w:r>
        <w:t xml:space="preserve"> and Outlook)</w:t>
      </w:r>
    </w:p>
    <w:p w14:paraId="04B70A36" w14:textId="3DB02DE0" w:rsidR="007575F5" w:rsidRDefault="009A640D" w:rsidP="0026548F">
      <w:pPr>
        <w:pStyle w:val="ListParagraph"/>
        <w:numPr>
          <w:ilvl w:val="0"/>
          <w:numId w:val="5"/>
        </w:numPr>
        <w:jc w:val="both"/>
      </w:pPr>
      <w:r>
        <w:t>An understanding of professional office practice and environment</w:t>
      </w:r>
    </w:p>
    <w:p w14:paraId="3ECA589D" w14:textId="66592395" w:rsidR="00D05243" w:rsidRDefault="00D05243" w:rsidP="0026548F">
      <w:pPr>
        <w:pStyle w:val="ListParagraph"/>
        <w:numPr>
          <w:ilvl w:val="0"/>
          <w:numId w:val="5"/>
        </w:numPr>
        <w:jc w:val="both"/>
      </w:pPr>
      <w:r>
        <w:t xml:space="preserve">Ability to work both independently </w:t>
      </w:r>
      <w:r w:rsidR="004212A7">
        <w:t>and within a team</w:t>
      </w:r>
    </w:p>
    <w:p w14:paraId="73B65F9D" w14:textId="2B9ECC83" w:rsidR="004212A7" w:rsidRDefault="004212A7" w:rsidP="0026548F">
      <w:pPr>
        <w:pStyle w:val="ListParagraph"/>
        <w:numPr>
          <w:ilvl w:val="0"/>
          <w:numId w:val="5"/>
        </w:numPr>
        <w:jc w:val="both"/>
      </w:pPr>
      <w:r>
        <w:t>Methodical and organised</w:t>
      </w:r>
      <w:r w:rsidR="0049637A">
        <w:t xml:space="preserve"> approach with the ability to prioritise</w:t>
      </w:r>
    </w:p>
    <w:p w14:paraId="367F0F69" w14:textId="77777777" w:rsidR="004212A7" w:rsidRDefault="004212A7" w:rsidP="0026548F">
      <w:pPr>
        <w:pStyle w:val="ListParagraph"/>
        <w:numPr>
          <w:ilvl w:val="0"/>
          <w:numId w:val="5"/>
        </w:numPr>
        <w:jc w:val="both"/>
      </w:pPr>
      <w:r>
        <w:t>Ability to maintain</w:t>
      </w:r>
      <w:r w:rsidR="002A4839">
        <w:t xml:space="preserve"> deadlines, and work under pres</w:t>
      </w:r>
      <w:r>
        <w:t>sure</w:t>
      </w:r>
      <w:r w:rsidR="002A4839">
        <w:t>.  Occasionally, some flexibility may be required to ensure timescales are maintained</w:t>
      </w:r>
      <w:r>
        <w:t xml:space="preserve"> </w:t>
      </w:r>
    </w:p>
    <w:p w14:paraId="437EEEE9" w14:textId="77777777" w:rsidR="0065168C" w:rsidRDefault="004212A7" w:rsidP="0026548F">
      <w:pPr>
        <w:pStyle w:val="ListParagraph"/>
        <w:numPr>
          <w:ilvl w:val="0"/>
          <w:numId w:val="5"/>
        </w:numPr>
        <w:jc w:val="both"/>
      </w:pPr>
      <w:r>
        <w:t>Excellent communication skills, both written and spoken</w:t>
      </w:r>
    </w:p>
    <w:p w14:paraId="77A02A39" w14:textId="77777777" w:rsidR="004212A7" w:rsidRDefault="004212A7" w:rsidP="0026548F">
      <w:pPr>
        <w:pStyle w:val="ListParagraph"/>
        <w:numPr>
          <w:ilvl w:val="0"/>
          <w:numId w:val="5"/>
        </w:numPr>
        <w:jc w:val="both"/>
      </w:pPr>
      <w:r>
        <w:t>Confident and personable when dealing with people at all levels</w:t>
      </w:r>
    </w:p>
    <w:p w14:paraId="3F1BCCC0" w14:textId="7782E627" w:rsidR="004212A7" w:rsidRPr="00031D22" w:rsidRDefault="00031D22" w:rsidP="00F4683B">
      <w:pPr>
        <w:rPr>
          <w:bCs/>
        </w:rPr>
      </w:pPr>
      <w:r w:rsidRPr="00031D22">
        <w:rPr>
          <w:bCs/>
        </w:rPr>
        <w:t xml:space="preserve">We would be very </w:t>
      </w:r>
      <w:r w:rsidR="00B161A7">
        <w:rPr>
          <w:bCs/>
        </w:rPr>
        <w:t xml:space="preserve">keen to hear from candidates </w:t>
      </w:r>
      <w:r w:rsidRPr="00031D22">
        <w:rPr>
          <w:bCs/>
        </w:rPr>
        <w:t>who have:</w:t>
      </w:r>
    </w:p>
    <w:p w14:paraId="3AAD518E" w14:textId="5E3EEEA2" w:rsidR="00031D22" w:rsidRDefault="00810DAF" w:rsidP="0026548F">
      <w:pPr>
        <w:pStyle w:val="ListParagraph"/>
        <w:numPr>
          <w:ilvl w:val="0"/>
          <w:numId w:val="6"/>
        </w:numPr>
        <w:jc w:val="both"/>
      </w:pPr>
      <w:r>
        <w:t>E</w:t>
      </w:r>
      <w:r w:rsidR="005A38EE">
        <w:t xml:space="preserve">xperience of similar work in a small consultancy </w:t>
      </w:r>
      <w:r>
        <w:t xml:space="preserve">or professional services </w:t>
      </w:r>
      <w:r w:rsidR="007575F5">
        <w:t xml:space="preserve">type </w:t>
      </w:r>
      <w:r>
        <w:t>organisation.</w:t>
      </w:r>
    </w:p>
    <w:p w14:paraId="6E737434" w14:textId="39C890D4" w:rsidR="00B77D5A" w:rsidRDefault="00B77D5A" w:rsidP="0026548F">
      <w:pPr>
        <w:pStyle w:val="ListParagraph"/>
        <w:numPr>
          <w:ilvl w:val="0"/>
          <w:numId w:val="6"/>
        </w:numPr>
        <w:jc w:val="both"/>
      </w:pPr>
      <w:r>
        <w:t>Familiarity and understanding of low carbon technologies and terminology</w:t>
      </w:r>
      <w:r w:rsidR="00810DAF">
        <w:t>.</w:t>
      </w:r>
    </w:p>
    <w:p w14:paraId="3B2435E3" w14:textId="334F38D5" w:rsidR="00312BC3" w:rsidRDefault="00447FA8" w:rsidP="001F6254">
      <w:pPr>
        <w:jc w:val="both"/>
        <w:rPr>
          <w:bCs/>
        </w:rPr>
      </w:pPr>
      <w:r>
        <w:rPr>
          <w:bCs/>
        </w:rPr>
        <w:t>We e</w:t>
      </w:r>
      <w:r w:rsidR="00F64F00">
        <w:rPr>
          <w:bCs/>
        </w:rPr>
        <w:t>x</w:t>
      </w:r>
      <w:r>
        <w:rPr>
          <w:bCs/>
        </w:rPr>
        <w:t xml:space="preserve">pect a lot from our </w:t>
      </w:r>
      <w:r w:rsidR="00F64F00">
        <w:rPr>
          <w:bCs/>
        </w:rPr>
        <w:t>team, so i</w:t>
      </w:r>
      <w:r w:rsidR="00312BC3">
        <w:rPr>
          <w:bCs/>
        </w:rPr>
        <w:t>n return</w:t>
      </w:r>
      <w:r w:rsidR="004A07BC">
        <w:rPr>
          <w:bCs/>
        </w:rPr>
        <w:t xml:space="preserve">, we offer a competitive salary (to £22k) dependant on your </w:t>
      </w:r>
      <w:r w:rsidR="006A4CBB">
        <w:rPr>
          <w:bCs/>
        </w:rPr>
        <w:t xml:space="preserve">ability and experience, plus a benefits package associated with a </w:t>
      </w:r>
      <w:r>
        <w:rPr>
          <w:bCs/>
        </w:rPr>
        <w:t xml:space="preserve">highly </w:t>
      </w:r>
      <w:r w:rsidR="006A4CBB">
        <w:rPr>
          <w:bCs/>
        </w:rPr>
        <w:t>pro</w:t>
      </w:r>
      <w:r>
        <w:rPr>
          <w:bCs/>
        </w:rPr>
        <w:t>fessional organisation.</w:t>
      </w:r>
    </w:p>
    <w:p w14:paraId="21DED056" w14:textId="2498AE2D" w:rsidR="00312BC3" w:rsidRDefault="00F64F00" w:rsidP="001F6254">
      <w:pPr>
        <w:jc w:val="both"/>
        <w:rPr>
          <w:bCs/>
        </w:rPr>
      </w:pPr>
      <w:r>
        <w:rPr>
          <w:bCs/>
        </w:rPr>
        <w:t>Whilst Covid-19 measures are in place,</w:t>
      </w:r>
      <w:r w:rsidR="006D79BC" w:rsidRPr="006D79BC">
        <w:t xml:space="preserve"> </w:t>
      </w:r>
      <w:r w:rsidR="006D79BC" w:rsidRPr="00786F4B">
        <w:t xml:space="preserve">our staff are currently working from home </w:t>
      </w:r>
      <w:r w:rsidR="006D79BC">
        <w:t>with occasional days in our COVID safe office</w:t>
      </w:r>
      <w:r w:rsidR="002A2AE4">
        <w:t>.</w:t>
      </w:r>
    </w:p>
    <w:p w14:paraId="131B3A55" w14:textId="77777777" w:rsidR="006D79BC" w:rsidRDefault="00E17D32" w:rsidP="009C29CA">
      <w:pPr>
        <w:jc w:val="both"/>
        <w:rPr>
          <w:bCs/>
        </w:rPr>
      </w:pPr>
      <w:r>
        <w:rPr>
          <w:bCs/>
        </w:rPr>
        <w:t xml:space="preserve">If you think you have the experience and abilities needed to </w:t>
      </w:r>
      <w:r w:rsidR="001D2722">
        <w:rPr>
          <w:bCs/>
        </w:rPr>
        <w:t xml:space="preserve">perform this challenging and varied role, </w:t>
      </w:r>
      <w:proofErr w:type="gramStart"/>
      <w:r w:rsidR="001D2722">
        <w:rPr>
          <w:bCs/>
        </w:rPr>
        <w:t>don’t</w:t>
      </w:r>
      <w:proofErr w:type="gramEnd"/>
      <w:r w:rsidR="001D2722">
        <w:rPr>
          <w:bCs/>
        </w:rPr>
        <w:t xml:space="preserve"> delay your application as we expect interviews to take place </w:t>
      </w:r>
      <w:r w:rsidR="00BF0719">
        <w:rPr>
          <w:bCs/>
        </w:rPr>
        <w:t>from 23</w:t>
      </w:r>
      <w:r w:rsidR="00BF0719" w:rsidRPr="00BF0719">
        <w:rPr>
          <w:bCs/>
          <w:vertAlign w:val="superscript"/>
        </w:rPr>
        <w:t>rd</w:t>
      </w:r>
      <w:r w:rsidR="00BF0719">
        <w:rPr>
          <w:bCs/>
        </w:rPr>
        <w:t xml:space="preserve"> March.</w:t>
      </w:r>
    </w:p>
    <w:p w14:paraId="0EC9B4D4" w14:textId="0EEB8C2F" w:rsidR="009C29CA" w:rsidRPr="001F6254" w:rsidRDefault="006D79BC" w:rsidP="009C29CA">
      <w:pPr>
        <w:jc w:val="both"/>
      </w:pPr>
      <w:r>
        <w:rPr>
          <w:bCs/>
        </w:rPr>
        <w:t>To apply</w:t>
      </w:r>
      <w:r w:rsidR="002567D1">
        <w:rPr>
          <w:bCs/>
        </w:rPr>
        <w:t>, p</w:t>
      </w:r>
      <w:r w:rsidR="009C29CA">
        <w:t xml:space="preserve">lease send your CV and covering letter to </w:t>
      </w:r>
      <w:hyperlink r:id="rId9" w:history="1">
        <w:r w:rsidR="009C29CA" w:rsidRPr="004F27C6">
          <w:rPr>
            <w:rStyle w:val="Hyperlink"/>
          </w:rPr>
          <w:t>jobs@cenex.co.uk</w:t>
        </w:r>
      </w:hyperlink>
      <w:r w:rsidR="009C29CA">
        <w:t xml:space="preserve"> </w:t>
      </w:r>
    </w:p>
    <w:p w14:paraId="2D1A7B8C" w14:textId="77777777" w:rsidR="001F6254" w:rsidRDefault="001F6254" w:rsidP="001F6254">
      <w:pPr>
        <w:jc w:val="both"/>
      </w:pPr>
    </w:p>
    <w:p w14:paraId="089A2270" w14:textId="77777777" w:rsidR="00F90F00" w:rsidRPr="00384F60" w:rsidRDefault="00F90F00" w:rsidP="00B5206D">
      <w:pPr>
        <w:pStyle w:val="Heading3"/>
        <w:jc w:val="both"/>
      </w:pPr>
    </w:p>
    <w:sectPr w:rsidR="00F90F00" w:rsidRPr="00384F60" w:rsidSect="00660E8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7FA2" w14:textId="77777777" w:rsidR="00633DB5" w:rsidRDefault="00633DB5" w:rsidP="00E83361">
      <w:pPr>
        <w:spacing w:after="0" w:line="240" w:lineRule="auto"/>
      </w:pPr>
      <w:r>
        <w:separator/>
      </w:r>
    </w:p>
  </w:endnote>
  <w:endnote w:type="continuationSeparator" w:id="0">
    <w:p w14:paraId="1486898F" w14:textId="77777777" w:rsidR="00633DB5" w:rsidRDefault="00633DB5" w:rsidP="00E8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240523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5A0F3" w14:textId="77777777" w:rsidR="00E83361" w:rsidRPr="00E83361" w:rsidRDefault="00E83361">
        <w:pPr>
          <w:pStyle w:val="Footer"/>
          <w:jc w:val="center"/>
          <w:rPr>
            <w:sz w:val="20"/>
          </w:rPr>
        </w:pPr>
        <w:r w:rsidRPr="00E83361">
          <w:rPr>
            <w:sz w:val="20"/>
          </w:rPr>
          <w:fldChar w:fldCharType="begin"/>
        </w:r>
        <w:r w:rsidRPr="00E83361">
          <w:rPr>
            <w:sz w:val="20"/>
          </w:rPr>
          <w:instrText xml:space="preserve"> PAGE   \* MERGEFORMAT </w:instrText>
        </w:r>
        <w:r w:rsidRPr="00E83361">
          <w:rPr>
            <w:sz w:val="20"/>
          </w:rPr>
          <w:fldChar w:fldCharType="separate"/>
        </w:r>
        <w:r w:rsidR="00BD782D">
          <w:rPr>
            <w:noProof/>
            <w:sz w:val="20"/>
          </w:rPr>
          <w:t>1</w:t>
        </w:r>
        <w:r w:rsidRPr="00E83361">
          <w:rPr>
            <w:noProof/>
            <w:sz w:val="20"/>
          </w:rPr>
          <w:fldChar w:fldCharType="end"/>
        </w:r>
      </w:p>
    </w:sdtContent>
  </w:sdt>
  <w:p w14:paraId="433C4060" w14:textId="77777777" w:rsidR="00E83361" w:rsidRDefault="00E83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84040" w14:textId="77777777" w:rsidR="00633DB5" w:rsidRDefault="00633DB5" w:rsidP="00E83361">
      <w:pPr>
        <w:spacing w:after="0" w:line="240" w:lineRule="auto"/>
      </w:pPr>
      <w:r>
        <w:separator/>
      </w:r>
    </w:p>
  </w:footnote>
  <w:footnote w:type="continuationSeparator" w:id="0">
    <w:p w14:paraId="39D3EA10" w14:textId="77777777" w:rsidR="00633DB5" w:rsidRDefault="00633DB5" w:rsidP="00E8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3153"/>
    <w:multiLevelType w:val="hybridMultilevel"/>
    <w:tmpl w:val="161A4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D23A6"/>
    <w:multiLevelType w:val="hybridMultilevel"/>
    <w:tmpl w:val="37644B28"/>
    <w:lvl w:ilvl="0" w:tplc="EBD869B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23C4C"/>
    <w:multiLevelType w:val="hybridMultilevel"/>
    <w:tmpl w:val="CF64B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C307B"/>
    <w:multiLevelType w:val="hybridMultilevel"/>
    <w:tmpl w:val="1B2E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375"/>
    <w:multiLevelType w:val="hybridMultilevel"/>
    <w:tmpl w:val="6A583290"/>
    <w:lvl w:ilvl="0" w:tplc="EBD869B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D869BC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4624D"/>
    <w:multiLevelType w:val="hybridMultilevel"/>
    <w:tmpl w:val="1184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C3D7D"/>
    <w:multiLevelType w:val="hybridMultilevel"/>
    <w:tmpl w:val="67268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BD"/>
    <w:rsid w:val="00000627"/>
    <w:rsid w:val="00031D22"/>
    <w:rsid w:val="00045C5B"/>
    <w:rsid w:val="00080D25"/>
    <w:rsid w:val="000A0C18"/>
    <w:rsid w:val="000E7BED"/>
    <w:rsid w:val="000F3BA1"/>
    <w:rsid w:val="0010611F"/>
    <w:rsid w:val="00112DCC"/>
    <w:rsid w:val="0011465D"/>
    <w:rsid w:val="001529C0"/>
    <w:rsid w:val="0016435C"/>
    <w:rsid w:val="00170683"/>
    <w:rsid w:val="001850C8"/>
    <w:rsid w:val="001940E9"/>
    <w:rsid w:val="001C31FF"/>
    <w:rsid w:val="001D2722"/>
    <w:rsid w:val="001F6254"/>
    <w:rsid w:val="00211BA6"/>
    <w:rsid w:val="0022683E"/>
    <w:rsid w:val="002410A9"/>
    <w:rsid w:val="00243172"/>
    <w:rsid w:val="002567D1"/>
    <w:rsid w:val="0026548F"/>
    <w:rsid w:val="0028564E"/>
    <w:rsid w:val="00286DD4"/>
    <w:rsid w:val="002A2AE4"/>
    <w:rsid w:val="002A4839"/>
    <w:rsid w:val="00312BC3"/>
    <w:rsid w:val="00321390"/>
    <w:rsid w:val="00336FFA"/>
    <w:rsid w:val="0035770A"/>
    <w:rsid w:val="00384F60"/>
    <w:rsid w:val="003A03F3"/>
    <w:rsid w:val="003B7887"/>
    <w:rsid w:val="003C5D68"/>
    <w:rsid w:val="003E0DEB"/>
    <w:rsid w:val="004212A7"/>
    <w:rsid w:val="004239E7"/>
    <w:rsid w:val="004373A7"/>
    <w:rsid w:val="00447FA8"/>
    <w:rsid w:val="0049637A"/>
    <w:rsid w:val="004A07BC"/>
    <w:rsid w:val="004C3A7B"/>
    <w:rsid w:val="004D4208"/>
    <w:rsid w:val="004D4828"/>
    <w:rsid w:val="00522889"/>
    <w:rsid w:val="005269E3"/>
    <w:rsid w:val="00565936"/>
    <w:rsid w:val="005669A1"/>
    <w:rsid w:val="005A38EE"/>
    <w:rsid w:val="005E7C24"/>
    <w:rsid w:val="00632B1D"/>
    <w:rsid w:val="00633DB5"/>
    <w:rsid w:val="0065168C"/>
    <w:rsid w:val="006544FC"/>
    <w:rsid w:val="00660E89"/>
    <w:rsid w:val="006753B9"/>
    <w:rsid w:val="006A4CBB"/>
    <w:rsid w:val="006D789B"/>
    <w:rsid w:val="006D79BC"/>
    <w:rsid w:val="006E06AA"/>
    <w:rsid w:val="006E670E"/>
    <w:rsid w:val="006F4D26"/>
    <w:rsid w:val="007575F5"/>
    <w:rsid w:val="00781791"/>
    <w:rsid w:val="007844CC"/>
    <w:rsid w:val="00786F4B"/>
    <w:rsid w:val="007B4621"/>
    <w:rsid w:val="007C2B11"/>
    <w:rsid w:val="007F45C2"/>
    <w:rsid w:val="008000E6"/>
    <w:rsid w:val="00810DAF"/>
    <w:rsid w:val="00827446"/>
    <w:rsid w:val="00845A25"/>
    <w:rsid w:val="00856FCD"/>
    <w:rsid w:val="00864A05"/>
    <w:rsid w:val="00870436"/>
    <w:rsid w:val="0087567A"/>
    <w:rsid w:val="00891B4A"/>
    <w:rsid w:val="008C663A"/>
    <w:rsid w:val="008E2783"/>
    <w:rsid w:val="008E314E"/>
    <w:rsid w:val="008F4AC3"/>
    <w:rsid w:val="0091287B"/>
    <w:rsid w:val="00914556"/>
    <w:rsid w:val="0092546E"/>
    <w:rsid w:val="00930CE9"/>
    <w:rsid w:val="00947E29"/>
    <w:rsid w:val="00984561"/>
    <w:rsid w:val="00990A46"/>
    <w:rsid w:val="00990CCD"/>
    <w:rsid w:val="009A640D"/>
    <w:rsid w:val="009C29CA"/>
    <w:rsid w:val="009D480E"/>
    <w:rsid w:val="009D7D80"/>
    <w:rsid w:val="009E7EAF"/>
    <w:rsid w:val="00A26680"/>
    <w:rsid w:val="00A365FA"/>
    <w:rsid w:val="00A55E95"/>
    <w:rsid w:val="00A7422D"/>
    <w:rsid w:val="00AE2A65"/>
    <w:rsid w:val="00B037CD"/>
    <w:rsid w:val="00B10519"/>
    <w:rsid w:val="00B161A7"/>
    <w:rsid w:val="00B5206D"/>
    <w:rsid w:val="00B55F11"/>
    <w:rsid w:val="00B66763"/>
    <w:rsid w:val="00B77D5A"/>
    <w:rsid w:val="00B80E59"/>
    <w:rsid w:val="00B94117"/>
    <w:rsid w:val="00BB0142"/>
    <w:rsid w:val="00BB3413"/>
    <w:rsid w:val="00BD782D"/>
    <w:rsid w:val="00BE2825"/>
    <w:rsid w:val="00BE6652"/>
    <w:rsid w:val="00BF0719"/>
    <w:rsid w:val="00BF4D5A"/>
    <w:rsid w:val="00C1076B"/>
    <w:rsid w:val="00C10AF5"/>
    <w:rsid w:val="00C12532"/>
    <w:rsid w:val="00C42008"/>
    <w:rsid w:val="00C452C2"/>
    <w:rsid w:val="00C85502"/>
    <w:rsid w:val="00CA1086"/>
    <w:rsid w:val="00CA3E8A"/>
    <w:rsid w:val="00CA7E37"/>
    <w:rsid w:val="00CF632C"/>
    <w:rsid w:val="00D05243"/>
    <w:rsid w:val="00DD7635"/>
    <w:rsid w:val="00E17D32"/>
    <w:rsid w:val="00E502B9"/>
    <w:rsid w:val="00E83361"/>
    <w:rsid w:val="00E915D1"/>
    <w:rsid w:val="00E9223E"/>
    <w:rsid w:val="00E975E2"/>
    <w:rsid w:val="00ED7931"/>
    <w:rsid w:val="00F003FB"/>
    <w:rsid w:val="00F007D5"/>
    <w:rsid w:val="00F1312F"/>
    <w:rsid w:val="00F22EBD"/>
    <w:rsid w:val="00F418CB"/>
    <w:rsid w:val="00F4683B"/>
    <w:rsid w:val="00F64F00"/>
    <w:rsid w:val="00F8660E"/>
    <w:rsid w:val="00F90F00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D22E"/>
  <w15:docId w15:val="{178B7290-EDE2-47C6-A16E-82497274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E89"/>
  </w:style>
  <w:style w:type="paragraph" w:styleId="Heading1">
    <w:name w:val="heading 1"/>
    <w:basedOn w:val="Normal"/>
    <w:next w:val="Normal"/>
    <w:link w:val="Heading1Char"/>
    <w:uiPriority w:val="9"/>
    <w:qFormat/>
    <w:rsid w:val="00B9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1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1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EB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9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41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941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520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361"/>
  </w:style>
  <w:style w:type="paragraph" w:styleId="Footer">
    <w:name w:val="footer"/>
    <w:basedOn w:val="Normal"/>
    <w:link w:val="FooterChar"/>
    <w:uiPriority w:val="99"/>
    <w:unhideWhenUsed/>
    <w:rsid w:val="00E83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361"/>
  </w:style>
  <w:style w:type="character" w:styleId="UnresolvedMention">
    <w:name w:val="Unresolved Mention"/>
    <w:basedOn w:val="DefaultParagraphFont"/>
    <w:uiPriority w:val="99"/>
    <w:semiHidden/>
    <w:unhideWhenUsed/>
    <w:rsid w:val="009C29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5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ex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bs@cenex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Vinsome</dc:creator>
  <cp:lastModifiedBy>Charlie Farthing</cp:lastModifiedBy>
  <cp:revision>2</cp:revision>
  <cp:lastPrinted>2018-08-08T13:51:00Z</cp:lastPrinted>
  <dcterms:created xsi:type="dcterms:W3CDTF">2021-02-25T14:45:00Z</dcterms:created>
  <dcterms:modified xsi:type="dcterms:W3CDTF">2021-02-25T14:45:00Z</dcterms:modified>
</cp:coreProperties>
</file>